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D0" w:rsidRDefault="007A35D0" w:rsidP="007A35D0">
      <w:pPr>
        <w:pStyle w:val="1"/>
        <w:jc w:val="center"/>
        <w:rPr>
          <w:sz w:val="36"/>
        </w:rPr>
      </w:pPr>
      <w:bookmarkStart w:id="0" w:name="_GoBack"/>
      <w:bookmarkEnd w:id="0"/>
      <w:r w:rsidRPr="007A35D0">
        <w:rPr>
          <w:sz w:val="36"/>
        </w:rPr>
        <w:t xml:space="preserve">Криминальная сводка УВД по СЗАО </w:t>
      </w:r>
    </w:p>
    <w:p w:rsidR="00CB0134" w:rsidRDefault="007A35D0" w:rsidP="007A35D0">
      <w:pPr>
        <w:pStyle w:val="1"/>
        <w:jc w:val="center"/>
        <w:rPr>
          <w:sz w:val="36"/>
        </w:rPr>
      </w:pPr>
      <w:r w:rsidRPr="007A35D0">
        <w:rPr>
          <w:sz w:val="36"/>
        </w:rPr>
        <w:t>с 22 по 28 июня 2020 года</w:t>
      </w:r>
    </w:p>
    <w:p w:rsidR="007A35D0" w:rsidRDefault="007A35D0" w:rsidP="007A35D0"/>
    <w:p w:rsidR="007A35D0" w:rsidRPr="007A35D0" w:rsidRDefault="007A35D0" w:rsidP="007A35D0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000000"/>
        </w:rPr>
      </w:pPr>
      <w:r w:rsidRPr="007A35D0">
        <w:rPr>
          <w:rFonts w:ascii="Times New Roman" w:hAnsi="Times New Roman" w:cs="Times New Roman"/>
          <w:bCs w:val="0"/>
          <w:color w:val="000000"/>
        </w:rPr>
        <w:t>Безопасность мотоциклистов на проезжей части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 xml:space="preserve">Мотоцикл – это модный и эффектный вид транспорта, но </w:t>
      </w:r>
      <w:proofErr w:type="gramStart"/>
      <w:r w:rsidRPr="007A35D0">
        <w:rPr>
          <w:color w:val="000000"/>
          <w:sz w:val="28"/>
          <w:szCs w:val="28"/>
        </w:rPr>
        <w:t>не смотря</w:t>
      </w:r>
      <w:proofErr w:type="gramEnd"/>
      <w:r w:rsidRPr="007A35D0">
        <w:rPr>
          <w:color w:val="000000"/>
          <w:sz w:val="28"/>
          <w:szCs w:val="28"/>
        </w:rPr>
        <w:t xml:space="preserve"> на это, он является и самым опасным, так как совершенно не защищен корпусом, который может сохранить в безопасности водителя и тем более пассажира. Никогда нельзя забывать о защитной экипировке: шлеме,  панцире, перчатках и т.д.  Ведь даже профессиональные спортсмены, для которых езда на мотоцикле – не только образ жизни, но и профессия - надевают защиту. Полностью защищенный мотоциклист может сохранить свою жизнь и избежать многих серьезных травм.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Сотрудники ОГИБДД УВД по СЗАО напоминают, что  перед выездом на проезжую часть мотоцикл нужно проверить и строго соблюдать Правила Дорожного Движения.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Во время передвижения по дорожному затору необходимо следовать по своей полосе движения и ни в коем случае не передвигаться между полос на  большой скорости.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Будьте предельно внимательны на дороге.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 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Пресс-служба УВД по СЗАО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по материалам ОГИБДД УВД по СЗАО</w:t>
      </w:r>
    </w:p>
    <w:p w:rsidR="007A35D0" w:rsidRDefault="007A35D0" w:rsidP="007A35D0"/>
    <w:p w:rsidR="007A35D0" w:rsidRPr="007A35D0" w:rsidRDefault="007A35D0" w:rsidP="007A3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5D0">
        <w:rPr>
          <w:rFonts w:ascii="Times New Roman" w:hAnsi="Times New Roman" w:cs="Times New Roman"/>
          <w:b/>
          <w:sz w:val="28"/>
          <w:szCs w:val="28"/>
        </w:rPr>
        <w:t>ОГИБДД УВД по СЗАО призывает юных велосипедистов и их родителей быть внимательнее на дороге.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В летний период на улицах СЗАО г.Москвы появилось большое количество детей велосипедистов.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 xml:space="preserve">ДТП в основных  случаях происходят в результате не знания юными велосипедистами Правил дорожного движения. А основная ошибка водителей </w:t>
      </w:r>
      <w:r w:rsidRPr="007A35D0">
        <w:rPr>
          <w:rFonts w:ascii="Times New Roman" w:hAnsi="Times New Roman" w:cs="Times New Roman"/>
          <w:sz w:val="28"/>
          <w:szCs w:val="28"/>
        </w:rPr>
        <w:lastRenderedPageBreak/>
        <w:t>– неумение вовремя заметить велосипедиста, то есть оценить условия видимости и обзора, особенно когда они передвигаются во дворах и пешеходных зонах.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 xml:space="preserve">Начальник ОГИБДД УВД по СЗАО ГУ МВД России по г. Москве Владимир Шаповалов напоминает, что движение велосипедистов младше 7 лет должно осуществляться по тротуару, пешеходным и </w:t>
      </w:r>
      <w:proofErr w:type="spellStart"/>
      <w:r w:rsidRPr="007A35D0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7A35D0">
        <w:rPr>
          <w:rFonts w:ascii="Times New Roman" w:hAnsi="Times New Roman" w:cs="Times New Roman"/>
          <w:sz w:val="28"/>
          <w:szCs w:val="28"/>
        </w:rPr>
        <w:t xml:space="preserve"> дорожкам, а также в пределах пешеходных зон. А детям в возрасте от 7 до 14 лет разрешено движение и по велосипедным дорожкам.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правилами дорожного движения для пешеходов.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 xml:space="preserve">При движении в темное время суток или в условиях недостаточной видимости велосипедистам рекомендуется иметь при себе предметы со </w:t>
      </w:r>
      <w:proofErr w:type="spellStart"/>
      <w:r w:rsidRPr="007A35D0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7A35D0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других транспортных средств.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Начальник ОГИБДД УВД по СЗАО ГУ МВД России по г. Москве обращается к родителям - прививайте детям навыки соблюдения правил дорожного движения. Ведь самый лучший способ воспитания - это пример взрослых. Расскажите ребенку где можно безопасно кататься на велосипеде. Объясните ему, что пересекать проезжую часть по пешеходному переходу можно только пешком, катя рядом велосипед.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 </w:t>
      </w: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  <w:r w:rsidRPr="007A35D0">
        <w:rPr>
          <w:rFonts w:ascii="Times New Roman" w:hAnsi="Times New Roman" w:cs="Times New Roman"/>
          <w:sz w:val="28"/>
          <w:szCs w:val="28"/>
        </w:rPr>
        <w:t>по материалам ОГИБДД УВД по СЗАО</w:t>
      </w:r>
    </w:p>
    <w:p w:rsid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5D0" w:rsidRPr="007A35D0" w:rsidRDefault="007A35D0" w:rsidP="007A35D0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000000"/>
        </w:rPr>
      </w:pPr>
      <w:r w:rsidRPr="007A35D0">
        <w:rPr>
          <w:rFonts w:ascii="Times New Roman" w:hAnsi="Times New Roman" w:cs="Times New Roman"/>
          <w:bCs w:val="0"/>
          <w:color w:val="000000"/>
        </w:rPr>
        <w:t>В Щукино полицейские задержали подозреваемого в краже денежных средств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В полицию поступило заявление от 57-летней жительницы столицы. Женщина рассказала, что после посещения аптеки, расположенной на улице Маршала Бирюзова, она обнаружила пропажу кошелька, в котором находились денежные средства в размере 50 тысяч рублей.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7A35D0">
        <w:rPr>
          <w:color w:val="000000"/>
          <w:sz w:val="28"/>
          <w:szCs w:val="28"/>
        </w:rPr>
        <w:t>отрудники полиции задержали подозреваемого. Им оказался 23-летний приезжий. 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Установлено что, находясь в помещении аптеки, подозреваемый обнаружил забытый заявительницей кошелек и, воспользовавшись удобным моментом, тайно похитил оттуда денежные средства. Похищенным злоумышленник успел распорядиться по своему усмотрению.</w:t>
      </w: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По данному факту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Пресс-служба УВД по СЗАО</w:t>
      </w:r>
    </w:p>
    <w:p w:rsidR="007A35D0" w:rsidRDefault="007A35D0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7A35D0" w:rsidRPr="009F41A4" w:rsidRDefault="007A35D0" w:rsidP="009F41A4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000000"/>
        </w:rPr>
      </w:pPr>
      <w:r w:rsidRPr="009F41A4">
        <w:rPr>
          <w:rFonts w:ascii="Times New Roman" w:hAnsi="Times New Roman" w:cs="Times New Roman"/>
          <w:bCs w:val="0"/>
          <w:color w:val="000000"/>
        </w:rPr>
        <w:t>В СЗАО полицейские провели онлайн-лекцию в Международный день борьбы со злоупотреблением наркотическими средствами и их незаконным оборотом</w:t>
      </w:r>
    </w:p>
    <w:p w:rsidR="007A35D0" w:rsidRPr="007A35D0" w:rsidRDefault="007A35D0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В 2020 году с территории СЗАО г. Москвы в учреждения здравоохранения обратилось несколько подростков, отравившихся наркотическими веществами, больше половины уже находились на учете в ПДН. На момент отравления некоторые не достигли возраста 16 лет, в связи с чем к административной ответственности по ст. 20.22 КоАП РФ были привлечены их законные представители. Двое несовершеннолетних были помещены на стационарное лечение от наркомании.</w:t>
      </w:r>
    </w:p>
    <w:p w:rsidR="007A35D0" w:rsidRPr="007A35D0" w:rsidRDefault="007A35D0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 xml:space="preserve">Начальник ПДН УВД по СЗАО полковник полиции Ольга Данилина провела онлайн лекцию для воспитанников Центра поддержки семьи и детства СЗАО в Международный </w:t>
      </w:r>
      <w:proofErr w:type="spellStart"/>
      <w:r w:rsidRPr="007A35D0">
        <w:rPr>
          <w:color w:val="000000"/>
          <w:sz w:val="28"/>
          <w:szCs w:val="28"/>
        </w:rPr>
        <w:t>днь</w:t>
      </w:r>
      <w:proofErr w:type="spellEnd"/>
      <w:r w:rsidRPr="007A35D0">
        <w:rPr>
          <w:color w:val="000000"/>
          <w:sz w:val="28"/>
          <w:szCs w:val="28"/>
        </w:rPr>
        <w:t xml:space="preserve"> борьбы со злоупотреблением наркотическими средствами и их незаконным оборотом.</w:t>
      </w:r>
    </w:p>
    <w:p w:rsidR="007A35D0" w:rsidRPr="007A35D0" w:rsidRDefault="007A35D0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t>Наркомания выражается в болезненной зависимости, от каких бы то ни было наркотических средств.</w:t>
      </w:r>
      <w:r w:rsidRPr="007A35D0">
        <w:rPr>
          <w:color w:val="000000"/>
          <w:sz w:val="28"/>
          <w:szCs w:val="28"/>
        </w:rPr>
        <w:br/>
        <w:t>Курение и алкоголь очень опасны для человека, но еще больше действуют на организм человека наркотические средства. Абсолютно все врачи сходятся во мнении, что наркомания наиболее опасна в подростковом возрасте, когда у человека только формируется мировоззрение.</w:t>
      </w:r>
      <w:r w:rsidRPr="007A35D0">
        <w:rPr>
          <w:color w:val="000000"/>
          <w:sz w:val="28"/>
          <w:szCs w:val="28"/>
        </w:rPr>
        <w:br/>
        <w:t xml:space="preserve">Став наркоманом, человек уже не отвечает за свои поступки. Он становится </w:t>
      </w:r>
      <w:r w:rsidRPr="007A35D0">
        <w:rPr>
          <w:color w:val="000000"/>
          <w:sz w:val="28"/>
          <w:szCs w:val="28"/>
        </w:rPr>
        <w:lastRenderedPageBreak/>
        <w:t>раздражительным, начинает совершать кражи и другие преступления. Ольга Данилина рассказала о мерах уголовной и административной ответственности за совершение преступлений и правонарушений в сфере незаконного оборота наркотиков.</w:t>
      </w:r>
      <w:r w:rsidRPr="007A35D0">
        <w:rPr>
          <w:color w:val="000000"/>
          <w:sz w:val="28"/>
          <w:szCs w:val="28"/>
        </w:rPr>
        <w:br/>
        <w:t>Сотрудники полиции призывают граждан никогда не заниматься незаконной деятельностью и незамедлительно сообщать в полицию обо всех известных им случаях распространения наркотических веществ.</w:t>
      </w:r>
    </w:p>
    <w:p w:rsidR="007A35D0" w:rsidRDefault="007A35D0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7A35D0">
        <w:rPr>
          <w:color w:val="000000"/>
          <w:sz w:val="28"/>
          <w:szCs w:val="28"/>
        </w:rPr>
        <w:br/>
        <w:t>Пресс-служба УВД по СЗАО</w:t>
      </w:r>
    </w:p>
    <w:p w:rsid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9F41A4" w:rsidRPr="009F41A4" w:rsidRDefault="009F41A4" w:rsidP="009F41A4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000000"/>
        </w:rPr>
      </w:pPr>
      <w:r w:rsidRPr="009F41A4">
        <w:rPr>
          <w:rFonts w:ascii="Times New Roman" w:hAnsi="Times New Roman" w:cs="Times New Roman"/>
          <w:bCs w:val="0"/>
          <w:color w:val="000000"/>
        </w:rPr>
        <w:t xml:space="preserve">ОГИБДД УВД по СЗАО призывает родителей разъяснить детям возможные риски, связанные с использованием </w:t>
      </w:r>
      <w:proofErr w:type="spellStart"/>
      <w:r w:rsidRPr="009F41A4">
        <w:rPr>
          <w:rFonts w:ascii="Times New Roman" w:hAnsi="Times New Roman" w:cs="Times New Roman"/>
          <w:bCs w:val="0"/>
          <w:color w:val="000000"/>
        </w:rPr>
        <w:t>моноколёс</w:t>
      </w:r>
      <w:proofErr w:type="spellEnd"/>
      <w:r w:rsidRPr="009F41A4">
        <w:rPr>
          <w:rFonts w:ascii="Times New Roman" w:hAnsi="Times New Roman" w:cs="Times New Roman"/>
          <w:bCs w:val="0"/>
          <w:color w:val="000000"/>
        </w:rPr>
        <w:t xml:space="preserve">, самокатов, </w:t>
      </w:r>
      <w:proofErr w:type="spellStart"/>
      <w:r w:rsidRPr="009F41A4">
        <w:rPr>
          <w:rFonts w:ascii="Times New Roman" w:hAnsi="Times New Roman" w:cs="Times New Roman"/>
          <w:bCs w:val="0"/>
          <w:color w:val="000000"/>
        </w:rPr>
        <w:t>сигвеев</w:t>
      </w:r>
      <w:proofErr w:type="spellEnd"/>
      <w:r w:rsidRPr="009F41A4">
        <w:rPr>
          <w:rFonts w:ascii="Times New Roman" w:hAnsi="Times New Roman" w:cs="Times New Roman"/>
          <w:bCs w:val="0"/>
          <w:color w:val="000000"/>
        </w:rPr>
        <w:t xml:space="preserve">, </w:t>
      </w:r>
      <w:proofErr w:type="spellStart"/>
      <w:r w:rsidRPr="009F41A4">
        <w:rPr>
          <w:rFonts w:ascii="Times New Roman" w:hAnsi="Times New Roman" w:cs="Times New Roman"/>
          <w:bCs w:val="0"/>
          <w:color w:val="000000"/>
        </w:rPr>
        <w:t>гироскутеров</w:t>
      </w:r>
      <w:proofErr w:type="spellEnd"/>
      <w:r w:rsidRPr="009F41A4">
        <w:rPr>
          <w:rFonts w:ascii="Times New Roman" w:hAnsi="Times New Roman" w:cs="Times New Roman"/>
          <w:bCs w:val="0"/>
          <w:color w:val="000000"/>
        </w:rPr>
        <w:t xml:space="preserve"> и роликов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 xml:space="preserve">Всё чаще мы видим на улицах детей, которые передвигаются на современных средствах передвижения – </w:t>
      </w:r>
      <w:proofErr w:type="spellStart"/>
      <w:r w:rsidRPr="009F41A4">
        <w:rPr>
          <w:color w:val="000000"/>
          <w:sz w:val="28"/>
          <w:szCs w:val="28"/>
        </w:rPr>
        <w:t>моноколёсах</w:t>
      </w:r>
      <w:proofErr w:type="spellEnd"/>
      <w:r w:rsidRPr="009F41A4">
        <w:rPr>
          <w:color w:val="000000"/>
          <w:sz w:val="28"/>
          <w:szCs w:val="28"/>
        </w:rPr>
        <w:t xml:space="preserve">, самокатах, </w:t>
      </w:r>
      <w:proofErr w:type="spellStart"/>
      <w:r w:rsidRPr="009F41A4">
        <w:rPr>
          <w:color w:val="000000"/>
          <w:sz w:val="28"/>
          <w:szCs w:val="28"/>
        </w:rPr>
        <w:t>сигвеях</w:t>
      </w:r>
      <w:proofErr w:type="spellEnd"/>
      <w:r w:rsidRPr="009F41A4">
        <w:rPr>
          <w:color w:val="000000"/>
          <w:sz w:val="28"/>
          <w:szCs w:val="28"/>
        </w:rPr>
        <w:t xml:space="preserve">, </w:t>
      </w:r>
      <w:proofErr w:type="spellStart"/>
      <w:r w:rsidRPr="009F41A4">
        <w:rPr>
          <w:color w:val="000000"/>
          <w:sz w:val="28"/>
          <w:szCs w:val="28"/>
        </w:rPr>
        <w:t>гироскутерах</w:t>
      </w:r>
      <w:proofErr w:type="spellEnd"/>
      <w:r w:rsidRPr="009F41A4">
        <w:rPr>
          <w:color w:val="000000"/>
          <w:sz w:val="28"/>
          <w:szCs w:val="28"/>
        </w:rPr>
        <w:t>, роликах. Управляющие данными средствами передвижения, приравнены к пешеходам, исходя из этого они обязаны соблюдать соответствующие правила дорожного движения, в целях собственной и общественной безопасности т передвигаться исключительно по тротуарам и пешеходным дорожкам.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 Госавтоинспекторы призывают родителей, разъяснить детям важность соблюдения правил и возможные риски, которые могут возникнуть в пути следования, прежде чем отправить их прогулку на таком средстве передвижения,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 xml:space="preserve">Опасность езды на </w:t>
      </w:r>
      <w:proofErr w:type="spellStart"/>
      <w:r w:rsidRPr="009F41A4">
        <w:rPr>
          <w:color w:val="000000"/>
          <w:sz w:val="28"/>
          <w:szCs w:val="28"/>
        </w:rPr>
        <w:t>моноколёсах</w:t>
      </w:r>
      <w:proofErr w:type="spellEnd"/>
      <w:r w:rsidRPr="009F41A4">
        <w:rPr>
          <w:color w:val="000000"/>
          <w:sz w:val="28"/>
          <w:szCs w:val="28"/>
        </w:rPr>
        <w:t xml:space="preserve">, самокатах, </w:t>
      </w:r>
      <w:proofErr w:type="spellStart"/>
      <w:r w:rsidRPr="009F41A4">
        <w:rPr>
          <w:color w:val="000000"/>
          <w:sz w:val="28"/>
          <w:szCs w:val="28"/>
        </w:rPr>
        <w:t>сигвеях</w:t>
      </w:r>
      <w:proofErr w:type="spellEnd"/>
      <w:r w:rsidRPr="009F41A4">
        <w:rPr>
          <w:color w:val="000000"/>
          <w:sz w:val="28"/>
          <w:szCs w:val="28"/>
        </w:rPr>
        <w:t xml:space="preserve">, </w:t>
      </w:r>
      <w:proofErr w:type="spellStart"/>
      <w:r w:rsidRPr="009F41A4">
        <w:rPr>
          <w:color w:val="000000"/>
          <w:sz w:val="28"/>
          <w:szCs w:val="28"/>
        </w:rPr>
        <w:t>гироскутерах</w:t>
      </w:r>
      <w:proofErr w:type="spellEnd"/>
      <w:r w:rsidRPr="009F41A4">
        <w:rPr>
          <w:color w:val="000000"/>
          <w:sz w:val="28"/>
          <w:szCs w:val="28"/>
        </w:rPr>
        <w:t xml:space="preserve"> представляет наезд на препятствия, - в этом случае колесо резко замедляется и не успевает за отклонившимся по инерции вперёд ребёнком, вследствие чего происходит падение. Ещё одной опасностью является резкий разгон/наклон вперёд на максимальной скорости. </w:t>
      </w:r>
      <w:proofErr w:type="spellStart"/>
      <w:r w:rsidRPr="009F41A4">
        <w:rPr>
          <w:color w:val="000000"/>
          <w:sz w:val="28"/>
          <w:szCs w:val="28"/>
        </w:rPr>
        <w:t>Моноколесо</w:t>
      </w:r>
      <w:proofErr w:type="spellEnd"/>
      <w:r w:rsidRPr="009F41A4">
        <w:rPr>
          <w:color w:val="000000"/>
          <w:sz w:val="28"/>
          <w:szCs w:val="28"/>
        </w:rPr>
        <w:t xml:space="preserve">, например, работая на пределе, не успевает развить ещё большую мощность и отключается, не успев предупредить ребёнка о нехватке тока. Манёвренность </w:t>
      </w:r>
      <w:proofErr w:type="spellStart"/>
      <w:r w:rsidRPr="009F41A4">
        <w:rPr>
          <w:color w:val="000000"/>
          <w:sz w:val="28"/>
          <w:szCs w:val="28"/>
        </w:rPr>
        <w:t>моноколёса</w:t>
      </w:r>
      <w:proofErr w:type="spellEnd"/>
      <w:r w:rsidRPr="009F41A4">
        <w:rPr>
          <w:color w:val="000000"/>
          <w:sz w:val="28"/>
          <w:szCs w:val="28"/>
        </w:rPr>
        <w:t xml:space="preserve">, самоката, </w:t>
      </w:r>
      <w:proofErr w:type="spellStart"/>
      <w:r w:rsidRPr="009F41A4">
        <w:rPr>
          <w:color w:val="000000"/>
          <w:sz w:val="28"/>
          <w:szCs w:val="28"/>
        </w:rPr>
        <w:t>сигвея</w:t>
      </w:r>
      <w:proofErr w:type="spellEnd"/>
      <w:r w:rsidRPr="009F41A4">
        <w:rPr>
          <w:color w:val="000000"/>
          <w:sz w:val="28"/>
          <w:szCs w:val="28"/>
        </w:rPr>
        <w:t xml:space="preserve">, </w:t>
      </w:r>
      <w:proofErr w:type="spellStart"/>
      <w:r w:rsidRPr="009F41A4">
        <w:rPr>
          <w:color w:val="000000"/>
          <w:sz w:val="28"/>
          <w:szCs w:val="28"/>
        </w:rPr>
        <w:t>гироскутера</w:t>
      </w:r>
      <w:proofErr w:type="spellEnd"/>
      <w:r w:rsidRPr="009F41A4">
        <w:rPr>
          <w:color w:val="000000"/>
          <w:sz w:val="28"/>
          <w:szCs w:val="28"/>
        </w:rPr>
        <w:t xml:space="preserve"> не добавляет неумелым подросткам безопасности. Не зная правил дорожного движения, дети </w:t>
      </w:r>
      <w:r w:rsidRPr="009F41A4">
        <w:rPr>
          <w:color w:val="000000"/>
          <w:sz w:val="28"/>
          <w:szCs w:val="28"/>
        </w:rPr>
        <w:lastRenderedPageBreak/>
        <w:t>подвергают свою жизнь и здоровье опасности, забывая о том, что участвуя в процессе дорожного движения, они должны соблюдать ПДД РФ и ни в коем случае не создавать аварийно-опасных ситуаций на дороге.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 Не менее важный момент, это использование защитной экипировки, которая в случае падения поможет минимизировать получение травм. Конечно, современные средства передвижения развивают полезные навыки у детей, однако не стоит забывать о рисках, и соблюдать несложные правила их использования, которые помогут сохранить жизнь и здоровье детей!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 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Пресс-служба УВД по СЗАО</w:t>
      </w:r>
    </w:p>
    <w:p w:rsid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по материалам ОГИБДД УВД по СЗАО</w:t>
      </w:r>
    </w:p>
    <w:p w:rsid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9F41A4" w:rsidRPr="009F41A4" w:rsidRDefault="009F41A4" w:rsidP="009F41A4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000000"/>
        </w:rPr>
      </w:pPr>
      <w:r w:rsidRPr="009F41A4">
        <w:rPr>
          <w:rFonts w:ascii="Times New Roman" w:hAnsi="Times New Roman" w:cs="Times New Roman"/>
          <w:bCs w:val="0"/>
          <w:color w:val="000000"/>
        </w:rPr>
        <w:t>Полицейские задержали подозреваемых в кражах световых панелей с автомобилей такси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В полицию с заявлениями о кражах обратились жители столицы. Граждане сообщили, что с крыш их рабочих автомобилей такси неизвестные похитили световые лампы. Произошло это на Походном проезде и улице Фабрициуса.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9F41A4">
        <w:rPr>
          <w:color w:val="000000"/>
          <w:sz w:val="28"/>
          <w:szCs w:val="28"/>
        </w:rPr>
        <w:t>а улице Сходненская полицейские задержали подозреваемых в дан</w:t>
      </w:r>
      <w:r>
        <w:rPr>
          <w:color w:val="000000"/>
          <w:sz w:val="28"/>
          <w:szCs w:val="28"/>
        </w:rPr>
        <w:t>н</w:t>
      </w:r>
      <w:r w:rsidRPr="009F41A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 w:rsidRPr="009F41A4">
        <w:rPr>
          <w:color w:val="000000"/>
          <w:sz w:val="28"/>
          <w:szCs w:val="28"/>
        </w:rPr>
        <w:t xml:space="preserve"> преступлении. Ими оказались 27-летний мужчины, приезжие из ближнего зарубежья.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По данному факту возбуждено уголовное дело по признакам преступления, предусмотренного статьей 158 УК РФ «Кража». В отношении подозреваемых избрана мера пресечения в виде подписки о невыезде и надлежащем поведении.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9F41A4">
        <w:rPr>
          <w:color w:val="000000"/>
          <w:sz w:val="28"/>
          <w:szCs w:val="28"/>
        </w:rPr>
        <w:t>Пресс-служба УВД по СЗАО</w:t>
      </w:r>
    </w:p>
    <w:p w:rsidR="009F41A4" w:rsidRPr="009F41A4" w:rsidRDefault="009F41A4" w:rsidP="009F41A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9F41A4" w:rsidRPr="007A35D0" w:rsidRDefault="009F41A4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7A35D0" w:rsidRPr="007A35D0" w:rsidRDefault="007A35D0" w:rsidP="007A35D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7A35D0" w:rsidRPr="007A35D0" w:rsidRDefault="007A35D0" w:rsidP="007A3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5D0" w:rsidRPr="007A35D0" w:rsidRDefault="007A35D0" w:rsidP="007A35D0"/>
    <w:sectPr w:rsidR="007A35D0" w:rsidRPr="007A35D0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D0"/>
    <w:rsid w:val="00060441"/>
    <w:rsid w:val="00204654"/>
    <w:rsid w:val="002D17D0"/>
    <w:rsid w:val="003874F4"/>
    <w:rsid w:val="003A4F8C"/>
    <w:rsid w:val="006F5863"/>
    <w:rsid w:val="007A35D0"/>
    <w:rsid w:val="0088490E"/>
    <w:rsid w:val="00970CB5"/>
    <w:rsid w:val="009F41A4"/>
    <w:rsid w:val="00A263EA"/>
    <w:rsid w:val="00C1731D"/>
    <w:rsid w:val="00CB0134"/>
    <w:rsid w:val="00D1765C"/>
    <w:rsid w:val="00D56000"/>
    <w:rsid w:val="00DC29CF"/>
    <w:rsid w:val="00EC5F1A"/>
    <w:rsid w:val="00EF750A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F2E8A-B3B2-4EAC-9A68-F4E14120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paragraph" w:styleId="1">
    <w:name w:val="heading 1"/>
    <w:basedOn w:val="a"/>
    <w:next w:val="a"/>
    <w:link w:val="10"/>
    <w:uiPriority w:val="9"/>
    <w:qFormat/>
    <w:rsid w:val="007A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4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Карнеева Татьяна Васильевна</cp:lastModifiedBy>
  <cp:revision>2</cp:revision>
  <dcterms:created xsi:type="dcterms:W3CDTF">2020-06-29T07:54:00Z</dcterms:created>
  <dcterms:modified xsi:type="dcterms:W3CDTF">2020-06-29T07:54:00Z</dcterms:modified>
</cp:coreProperties>
</file>